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60" w:rsidRDefault="00A55E60" w:rsidP="00DC3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Anlage 7 – Qualifikation Lehrkräfte</w:t>
      </w:r>
    </w:p>
    <w:p w:rsidR="00DC3E72" w:rsidRPr="00763DB5" w:rsidRDefault="00DC3E72" w:rsidP="00DC3E72">
      <w:pPr>
        <w:rPr>
          <w:rFonts w:ascii="Arial" w:hAnsi="Arial" w:cs="Arial"/>
          <w:b/>
          <w:sz w:val="24"/>
          <w:szCs w:val="24"/>
        </w:rPr>
      </w:pPr>
      <w:r w:rsidRPr="00763DB5">
        <w:rPr>
          <w:rFonts w:ascii="Arial" w:hAnsi="Arial" w:cs="Arial"/>
          <w:b/>
          <w:sz w:val="24"/>
          <w:szCs w:val="24"/>
        </w:rPr>
        <w:t>Qualifikationen der EOK</w:t>
      </w:r>
      <w:r w:rsidR="00606B9D">
        <w:rPr>
          <w:rFonts w:ascii="Arial" w:hAnsi="Arial" w:cs="Arial"/>
          <w:b/>
          <w:sz w:val="24"/>
          <w:szCs w:val="24"/>
        </w:rPr>
        <w:t>-</w:t>
      </w:r>
      <w:r w:rsidRPr="00763DB5">
        <w:rPr>
          <w:rFonts w:ascii="Arial" w:hAnsi="Arial" w:cs="Arial"/>
          <w:b/>
          <w:sz w:val="24"/>
          <w:szCs w:val="24"/>
        </w:rPr>
        <w:t>Lehrkräfte</w:t>
      </w:r>
    </w:p>
    <w:p w:rsidR="00763DB5" w:rsidRPr="00851CA7" w:rsidRDefault="00763DB5" w:rsidP="00DC3E72">
      <w:pPr>
        <w:rPr>
          <w:rFonts w:ascii="Arial" w:hAnsi="Arial" w:cs="Arial"/>
          <w:sz w:val="20"/>
          <w:szCs w:val="20"/>
        </w:rPr>
      </w:pPr>
      <w:r w:rsidRPr="00851CA7">
        <w:rPr>
          <w:rFonts w:ascii="Arial" w:hAnsi="Arial" w:cs="Arial"/>
          <w:sz w:val="20"/>
          <w:szCs w:val="20"/>
        </w:rPr>
        <w:t>Bitte führen Sie hier auch Vertretungslehrkräfte auf.</w:t>
      </w:r>
    </w:p>
    <w:p w:rsidR="00763DB5" w:rsidRPr="00851CA7" w:rsidRDefault="00763DB5" w:rsidP="00DC3E72">
      <w:pPr>
        <w:rPr>
          <w:rFonts w:ascii="Arial" w:hAnsi="Arial" w:cs="Arial"/>
          <w:sz w:val="20"/>
          <w:szCs w:val="20"/>
        </w:rPr>
      </w:pPr>
      <w:r w:rsidRPr="00851CA7">
        <w:rPr>
          <w:rFonts w:ascii="Arial" w:hAnsi="Arial" w:cs="Arial"/>
          <w:sz w:val="20"/>
          <w:szCs w:val="20"/>
        </w:rPr>
        <w:t>Die Qualifikationsnachweise müssen von Ihnen zwecks Prüfung vorgehalten werden.</w:t>
      </w:r>
    </w:p>
    <w:p w:rsidR="00851CA7" w:rsidRDefault="00851CA7" w:rsidP="00DC3E72">
      <w:pPr>
        <w:rPr>
          <w:rFonts w:ascii="Arial" w:hAnsi="Arial" w:cs="Arial"/>
          <w:sz w:val="24"/>
          <w:szCs w:val="24"/>
        </w:rPr>
      </w:pPr>
    </w:p>
    <w:p w:rsidR="00763DB5" w:rsidRPr="00851CA7" w:rsidRDefault="00763DB5" w:rsidP="00851CA7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851CA7">
        <w:rPr>
          <w:rFonts w:ascii="Arial" w:hAnsi="Arial" w:cs="Arial"/>
          <w:b/>
        </w:rPr>
        <w:t>Lehrkräfte</w:t>
      </w:r>
      <w:r w:rsidR="00C1510F" w:rsidRPr="00851CA7">
        <w:rPr>
          <w:rFonts w:ascii="Arial" w:hAnsi="Arial" w:cs="Arial"/>
          <w:b/>
        </w:rPr>
        <w:t xml:space="preserve"> </w:t>
      </w:r>
      <w:r w:rsidR="00851CA7">
        <w:rPr>
          <w:rFonts w:ascii="Arial" w:hAnsi="Arial" w:cs="Arial"/>
          <w:b/>
        </w:rPr>
        <w:t>vor</w:t>
      </w:r>
      <w:r w:rsidR="00C1510F" w:rsidRPr="00851CA7">
        <w:rPr>
          <w:rFonts w:ascii="Arial" w:hAnsi="Arial" w:cs="Arial"/>
          <w:b/>
        </w:rPr>
        <w:t xml:space="preserve"> 2023</w:t>
      </w:r>
    </w:p>
    <w:p w:rsidR="00851CA7" w:rsidRPr="00851CA7" w:rsidRDefault="00851CA7" w:rsidP="00851CA7">
      <w:pPr>
        <w:rPr>
          <w:rFonts w:ascii="Arial" w:hAnsi="Arial" w:cs="Arial"/>
          <w:sz w:val="20"/>
          <w:szCs w:val="20"/>
        </w:rPr>
      </w:pPr>
      <w:r w:rsidRPr="00851CA7">
        <w:rPr>
          <w:rFonts w:ascii="Arial" w:hAnsi="Arial" w:cs="Arial"/>
          <w:sz w:val="20"/>
          <w:szCs w:val="20"/>
        </w:rPr>
        <w:t xml:space="preserve">Bitte führen Sie hier Lehrkräfte auf, die </w:t>
      </w:r>
      <w:r w:rsidRPr="00851CA7">
        <w:rPr>
          <w:rFonts w:ascii="Arial" w:hAnsi="Arial" w:cs="Arial"/>
          <w:b/>
          <w:sz w:val="20"/>
          <w:szCs w:val="20"/>
          <w:u w:val="single"/>
        </w:rPr>
        <w:t>schon vor 2023</w:t>
      </w:r>
      <w:r w:rsidRPr="00851CA7">
        <w:rPr>
          <w:rFonts w:ascii="Arial" w:hAnsi="Arial" w:cs="Arial"/>
          <w:sz w:val="20"/>
          <w:szCs w:val="20"/>
        </w:rPr>
        <w:t xml:space="preserve"> in EOK eingesetzt w</w:t>
      </w:r>
      <w:r>
        <w:rPr>
          <w:rFonts w:ascii="Arial" w:hAnsi="Arial" w:cs="Arial"/>
          <w:sz w:val="20"/>
          <w:szCs w:val="20"/>
        </w:rPr>
        <w:t>u</w:t>
      </w:r>
      <w:r w:rsidRPr="00851CA7">
        <w:rPr>
          <w:rFonts w:ascii="Arial" w:hAnsi="Arial" w:cs="Arial"/>
          <w:sz w:val="20"/>
          <w:szCs w:val="20"/>
        </w:rPr>
        <w:t>rden</w:t>
      </w:r>
      <w:r>
        <w:rPr>
          <w:rFonts w:ascii="Arial" w:hAnsi="Arial" w:cs="Arial"/>
          <w:sz w:val="20"/>
          <w:szCs w:val="20"/>
        </w:rPr>
        <w:t xml:space="preserve"> (Nachweis des Einsatzes bitte vorhalten!)</w:t>
      </w:r>
      <w:r w:rsidR="007E160C">
        <w:rPr>
          <w:rFonts w:ascii="Arial" w:hAnsi="Arial" w:cs="Arial"/>
          <w:sz w:val="20"/>
          <w:szCs w:val="20"/>
        </w:rPr>
        <w:t>.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126"/>
        <w:gridCol w:w="1843"/>
        <w:gridCol w:w="3680"/>
      </w:tblGrid>
      <w:tr w:rsidR="00DC3E72" w:rsidRPr="00917903" w:rsidTr="00763DB5">
        <w:trPr>
          <w:trHeight w:val="905"/>
        </w:trPr>
        <w:tc>
          <w:tcPr>
            <w:tcW w:w="1413" w:type="dxa"/>
          </w:tcPr>
          <w:p w:rsidR="00DC3E72" w:rsidRPr="00DC3E72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sdt>
          <w:sdtPr>
            <w:id w:val="1650248839"/>
            <w:placeholder>
              <w:docPart w:val="B98A1D2557BA4B8EBA515DE0A760C26C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DC3E72" w:rsidRDefault="00DC3E72" w:rsidP="00DC3E72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DC3E72" w:rsidRPr="00917903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80" w:type="dxa"/>
          </w:tcPr>
          <w:p w:rsidR="00DC3E72" w:rsidRPr="00917903" w:rsidRDefault="00A55E60" w:rsidP="00DC3E7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8742793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Sprachlehrerfahrungen (mind. 500 UE)" w:value="Person mit Sprachlehrerfahrungen (mind. 500 UE)"/>
                  <w:listItem w:displayText="Person mit Zertifikaten/Fortbildungen im DaF/DaZ-Bereich im Umfang von mind. 100 UE" w:value="Person mit Zertifikaten/Fortbildungen im DaF/DaZ-Bereich im Umfang von mind. 100 UE"/>
                </w:dropDownList>
              </w:sdtPr>
              <w:sdtEndPr/>
              <w:sdtContent>
                <w:r w:rsidR="00DC3E72" w:rsidRPr="0091790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DC3E72" w:rsidRPr="00917903" w:rsidTr="00763DB5">
        <w:trPr>
          <w:trHeight w:val="905"/>
        </w:trPr>
        <w:tc>
          <w:tcPr>
            <w:tcW w:w="1413" w:type="dxa"/>
          </w:tcPr>
          <w:p w:rsidR="00DC3E72" w:rsidRPr="00DC3E72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sdt>
          <w:sdtPr>
            <w:id w:val="2032536075"/>
            <w:placeholder>
              <w:docPart w:val="87E7095381F8415DB3DC2E06395143F0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DC3E72" w:rsidRDefault="00DC3E72" w:rsidP="00DC3E72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DC3E72" w:rsidRPr="00917903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80" w:type="dxa"/>
          </w:tcPr>
          <w:p w:rsidR="00DC3E72" w:rsidRPr="00917903" w:rsidRDefault="00A55E60" w:rsidP="00DC3E7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9358401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Sprachlehrerfahrungen (mind. 500 UE)" w:value="Person mit Sprachlehrerfahrungen (mind. 500 UE)"/>
                  <w:listItem w:displayText="Person mit Zertifikaten/Fortbildungen im DaF/DaZ-Bereich im Umfang von mind. 100 UE" w:value="Person mit Zertifikaten/Fortbildungen im DaF/DaZ-Bereich im Umfang von mind. 100 UE"/>
                </w:dropDownList>
              </w:sdtPr>
              <w:sdtEndPr/>
              <w:sdtContent>
                <w:r w:rsidR="00DC3E72" w:rsidRPr="0091790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DC3E72" w:rsidRPr="00917903" w:rsidTr="00763DB5">
        <w:trPr>
          <w:trHeight w:val="905"/>
        </w:trPr>
        <w:tc>
          <w:tcPr>
            <w:tcW w:w="1413" w:type="dxa"/>
          </w:tcPr>
          <w:p w:rsidR="00DC3E72" w:rsidRPr="00DC3E72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sdt>
          <w:sdtPr>
            <w:id w:val="-707954540"/>
            <w:placeholder>
              <w:docPart w:val="D51396090E344B0590B3900C794BACE0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DC3E72" w:rsidRDefault="00DC3E72" w:rsidP="00DC3E72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DC3E72" w:rsidRPr="00917903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80" w:type="dxa"/>
          </w:tcPr>
          <w:p w:rsidR="00DC3E72" w:rsidRPr="00917903" w:rsidRDefault="00A55E60" w:rsidP="00DC3E7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9700501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Sprachlehrerfahrungen (mind. 500 UE)" w:value="Person mit Sprachlehrerfahrungen (mind. 500 UE)"/>
                  <w:listItem w:displayText="Person mit Zertifikaten/Fortbildungen im DaF/DaZ-Bereich im Umfang von mind. 100 UE" w:value="Person mit Zertifikaten/Fortbildungen im DaF/DaZ-Bereich im Umfang von mind. 100 UE"/>
                </w:dropDownList>
              </w:sdtPr>
              <w:sdtEndPr/>
              <w:sdtContent>
                <w:r w:rsidR="00DC3E72" w:rsidRPr="0091790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DC3E72" w:rsidRPr="00917903" w:rsidTr="00763DB5">
        <w:trPr>
          <w:trHeight w:val="905"/>
        </w:trPr>
        <w:tc>
          <w:tcPr>
            <w:tcW w:w="1413" w:type="dxa"/>
          </w:tcPr>
          <w:p w:rsidR="00DC3E72" w:rsidRPr="00DC3E72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sdt>
          <w:sdtPr>
            <w:id w:val="1991745289"/>
            <w:placeholder>
              <w:docPart w:val="CDAF2C1BFBC14AC79F8943480B657903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DC3E72" w:rsidRDefault="00DC3E72" w:rsidP="00DC3E72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DC3E72" w:rsidRPr="00917903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0" w:type="dxa"/>
          </w:tcPr>
          <w:p w:rsidR="00DC3E72" w:rsidRPr="00917903" w:rsidRDefault="00A55E60" w:rsidP="00DC3E7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1716218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Sprachlehrerfahrungen (mind. 500 UE)" w:value="Person mit Sprachlehrerfahrungen (mind. 500 UE)"/>
                  <w:listItem w:displayText="Person mit Zertifikaten/Fortbildungen im DaF/DaZ-Bereich im Umfang von mind. 100 UE" w:value="Person mit Zertifikaten/Fortbildungen im DaF/DaZ-Bereich im Umfang von mind. 100 UE"/>
                </w:dropDownList>
              </w:sdtPr>
              <w:sdtEndPr/>
              <w:sdtContent>
                <w:r w:rsidR="00DC3E72" w:rsidRPr="0091790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DC3E72" w:rsidRPr="00917903" w:rsidTr="00763DB5">
        <w:trPr>
          <w:trHeight w:val="905"/>
        </w:trPr>
        <w:tc>
          <w:tcPr>
            <w:tcW w:w="1413" w:type="dxa"/>
          </w:tcPr>
          <w:p w:rsidR="00DC3E72" w:rsidRPr="00DC3E72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sdt>
          <w:sdtPr>
            <w:id w:val="-2045444349"/>
            <w:placeholder>
              <w:docPart w:val="321A65B5E52C4AE1B6C3119C70F8DBA3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DC3E72" w:rsidRDefault="00DC3E72" w:rsidP="00DC3E72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DC3E72" w:rsidRPr="00917903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680" w:type="dxa"/>
          </w:tcPr>
          <w:p w:rsidR="00DC3E72" w:rsidRPr="00917903" w:rsidRDefault="00A55E60" w:rsidP="00DC3E7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9755181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Sprachlehrerfahrungen (mind. 500 UE)" w:value="Person mit Sprachlehrerfahrungen (mind. 500 UE)"/>
                  <w:listItem w:displayText="Person mit Zertifikaten/Fortbildungen im DaF/DaZ-Bereich im Umfang von mind. 100 UE" w:value="Person mit Zertifikaten/Fortbildungen im DaF/DaZ-Bereich im Umfang von mind. 100 UE"/>
                </w:dropDownList>
              </w:sdtPr>
              <w:sdtEndPr/>
              <w:sdtContent>
                <w:r w:rsidR="00DC3E72" w:rsidRPr="0091790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DC3E72" w:rsidRPr="00917903" w:rsidTr="00763DB5">
        <w:trPr>
          <w:trHeight w:val="905"/>
        </w:trPr>
        <w:tc>
          <w:tcPr>
            <w:tcW w:w="1413" w:type="dxa"/>
          </w:tcPr>
          <w:p w:rsidR="00DC3E72" w:rsidRPr="00DC3E72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sdt>
          <w:sdtPr>
            <w:id w:val="-940367225"/>
            <w:placeholder>
              <w:docPart w:val="0D8ADDDE87B544C2B91FF9826C852DFD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DC3E72" w:rsidRDefault="00DC3E72" w:rsidP="00DC3E72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DC3E72" w:rsidRPr="00917903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680" w:type="dxa"/>
          </w:tcPr>
          <w:p w:rsidR="00DC3E72" w:rsidRPr="00917903" w:rsidRDefault="00A55E60" w:rsidP="00DC3E7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5224152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Sprachlehrerfahrungen (mind. 500 UE)" w:value="Person mit Sprachlehrerfahrungen (mind. 500 UE)"/>
                  <w:listItem w:displayText="Person mit Zertifikaten/Fortbildungen im DaF/DaZ-Bereich im Umfang von mind. 100 UE" w:value="Person mit Zertifikaten/Fortbildungen im DaF/DaZ-Bereich im Umfang von mind. 100 UE"/>
                </w:dropDownList>
              </w:sdtPr>
              <w:sdtEndPr/>
              <w:sdtContent>
                <w:r w:rsidR="00DC3E72" w:rsidRPr="0091790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DC3E72" w:rsidRPr="00917903" w:rsidTr="00763DB5">
        <w:trPr>
          <w:trHeight w:val="905"/>
        </w:trPr>
        <w:tc>
          <w:tcPr>
            <w:tcW w:w="1413" w:type="dxa"/>
          </w:tcPr>
          <w:p w:rsidR="00DC3E72" w:rsidRPr="00DC3E72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sdt>
          <w:sdtPr>
            <w:id w:val="-1957639046"/>
            <w:placeholder>
              <w:docPart w:val="C929EA13FBEE4B8BBEBDA848D30A8F96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DC3E72" w:rsidRDefault="00DC3E72" w:rsidP="00DC3E72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DC3E72" w:rsidRPr="00917903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680" w:type="dxa"/>
          </w:tcPr>
          <w:p w:rsidR="00DC3E72" w:rsidRPr="00917903" w:rsidRDefault="00A55E60" w:rsidP="00DC3E7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3742372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Sprachlehrerfahrungen (mind. 500 UE)" w:value="Person mit Sprachlehrerfahrungen (mind. 500 UE)"/>
                  <w:listItem w:displayText="Person mit Zertifikaten/Fortbildungen im DaF/DaZ-Bereich im Umfang von mind. 100 UE" w:value="Person mit Zertifikaten/Fortbildungen im DaF/DaZ-Bereich im Umfang von mind. 100 UE"/>
                </w:dropDownList>
              </w:sdtPr>
              <w:sdtEndPr/>
              <w:sdtContent>
                <w:r w:rsidR="00DC3E72" w:rsidRPr="0091790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DC3E72" w:rsidRPr="00917903" w:rsidTr="00763DB5">
        <w:trPr>
          <w:trHeight w:val="905"/>
        </w:trPr>
        <w:tc>
          <w:tcPr>
            <w:tcW w:w="1413" w:type="dxa"/>
          </w:tcPr>
          <w:p w:rsidR="00DC3E72" w:rsidRPr="00DC3E72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sdt>
          <w:sdtPr>
            <w:id w:val="-262065963"/>
            <w:placeholder>
              <w:docPart w:val="112A2CB5C8E3439FB2CA9F6C7328F753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DC3E72" w:rsidRDefault="00DC3E72" w:rsidP="00DC3E72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DC3E72" w:rsidRPr="00917903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680" w:type="dxa"/>
          </w:tcPr>
          <w:p w:rsidR="00DC3E72" w:rsidRPr="00917903" w:rsidRDefault="00A55E60" w:rsidP="00DC3E7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0222044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Sprachlehrerfahrungen (mind. 500 UE)" w:value="Person mit Sprachlehrerfahrungen (mind. 500 UE)"/>
                  <w:listItem w:displayText="Person mit Zertifikaten/Fortbildungen im DaF/DaZ-Bereich im Umfang von mind. 100 UE" w:value="Person mit Zertifikaten/Fortbildungen im DaF/DaZ-Bereich im Umfang von mind. 100 UE"/>
                </w:dropDownList>
              </w:sdtPr>
              <w:sdtEndPr/>
              <w:sdtContent>
                <w:r w:rsidR="00DC3E72" w:rsidRPr="0091790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DC3E72" w:rsidRPr="00917903" w:rsidTr="00763DB5">
        <w:trPr>
          <w:trHeight w:val="905"/>
        </w:trPr>
        <w:tc>
          <w:tcPr>
            <w:tcW w:w="1413" w:type="dxa"/>
          </w:tcPr>
          <w:p w:rsidR="00DC3E72" w:rsidRPr="00DC3E72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sdt>
          <w:sdtPr>
            <w:id w:val="-2079820150"/>
            <w:placeholder>
              <w:docPart w:val="D135E17075314EE1AD50E76B1B9A113D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DC3E72" w:rsidRDefault="00DC3E72" w:rsidP="00DC3E72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DC3E72" w:rsidRPr="00917903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680" w:type="dxa"/>
          </w:tcPr>
          <w:p w:rsidR="00DC3E72" w:rsidRPr="00917903" w:rsidRDefault="00A55E60" w:rsidP="00DC3E7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267674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Sprachlehrerfahrungen (mind. 500 UE)" w:value="Person mit Sprachlehrerfahrungen (mind. 500 UE)"/>
                  <w:listItem w:displayText="Person mit Zertifikaten/Fortbildungen im DaF/DaZ-Bereich im Umfang von mind. 100 UE" w:value="Person mit Zertifikaten/Fortbildungen im DaF/DaZ-Bereich im Umfang von mind. 100 UE"/>
                </w:dropDownList>
              </w:sdtPr>
              <w:sdtEndPr/>
              <w:sdtContent>
                <w:r w:rsidR="00DC3E72" w:rsidRPr="0091790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DC3E72" w:rsidRPr="00917903" w:rsidTr="00763DB5">
        <w:trPr>
          <w:trHeight w:val="905"/>
        </w:trPr>
        <w:tc>
          <w:tcPr>
            <w:tcW w:w="1413" w:type="dxa"/>
          </w:tcPr>
          <w:p w:rsidR="00DC3E72" w:rsidRPr="00DC3E72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sdt>
          <w:sdtPr>
            <w:id w:val="-203865364"/>
            <w:placeholder>
              <w:docPart w:val="9538912E4A824C479F13ABB3308ECBC8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DC3E72" w:rsidRDefault="00DC3E72" w:rsidP="00DC3E72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DC3E72" w:rsidRPr="00917903" w:rsidRDefault="00DC3E72" w:rsidP="00DC3E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851CA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680" w:type="dxa"/>
          </w:tcPr>
          <w:p w:rsidR="00DC3E72" w:rsidRPr="00917903" w:rsidRDefault="00A55E60" w:rsidP="00DC3E7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8149466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Sprachlehrerfahrungen (mind. 500 UE)" w:value="Person mit Sprachlehrerfahrungen (mind. 500 UE)"/>
                  <w:listItem w:displayText="Person mit Zertifikaten/Fortbildungen im DaF/DaZ-Bereich im Umfang von mind. 100 UE" w:value="Person mit Zertifikaten/Fortbildungen im DaF/DaZ-Bereich im Umfang von mind. 100 UE"/>
                </w:dropDownList>
              </w:sdtPr>
              <w:sdtEndPr/>
              <w:sdtContent>
                <w:r w:rsidR="00DC3E72" w:rsidRPr="0091790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</w:tbl>
    <w:p w:rsidR="007E160C" w:rsidRDefault="007E160C">
      <w:bookmarkStart w:id="0" w:name="_GoBack"/>
      <w:bookmarkEnd w:id="0"/>
      <w:r>
        <w:br w:type="page"/>
      </w:r>
    </w:p>
    <w:p w:rsidR="004F295C" w:rsidRDefault="004F295C" w:rsidP="00851CA7">
      <w:pPr>
        <w:tabs>
          <w:tab w:val="left" w:pos="3108"/>
        </w:tabs>
      </w:pPr>
    </w:p>
    <w:p w:rsidR="00851CA7" w:rsidRPr="00851CA7" w:rsidRDefault="00851CA7" w:rsidP="00851CA7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851CA7">
        <w:rPr>
          <w:rFonts w:ascii="Arial" w:hAnsi="Arial" w:cs="Arial"/>
          <w:b/>
        </w:rPr>
        <w:t>Lehrkräfte seit 2023</w:t>
      </w:r>
    </w:p>
    <w:p w:rsidR="00851CA7" w:rsidRPr="00851CA7" w:rsidRDefault="00851CA7" w:rsidP="00851CA7">
      <w:pPr>
        <w:rPr>
          <w:rFonts w:ascii="Arial" w:hAnsi="Arial" w:cs="Arial"/>
          <w:sz w:val="20"/>
          <w:szCs w:val="20"/>
        </w:rPr>
      </w:pPr>
      <w:r w:rsidRPr="00851CA7">
        <w:rPr>
          <w:rFonts w:ascii="Arial" w:hAnsi="Arial" w:cs="Arial"/>
          <w:sz w:val="20"/>
          <w:szCs w:val="20"/>
        </w:rPr>
        <w:t xml:space="preserve">Bitte führen Sie hier Lehrkräfte auf, die </w:t>
      </w:r>
      <w:r w:rsidRPr="00F025CF">
        <w:rPr>
          <w:rFonts w:ascii="Arial" w:hAnsi="Arial" w:cs="Arial"/>
          <w:b/>
          <w:sz w:val="20"/>
          <w:szCs w:val="20"/>
          <w:u w:val="single"/>
        </w:rPr>
        <w:t>erst seit 2023</w:t>
      </w:r>
      <w:r w:rsidRPr="00851CA7">
        <w:rPr>
          <w:rFonts w:ascii="Arial" w:hAnsi="Arial" w:cs="Arial"/>
          <w:sz w:val="20"/>
          <w:szCs w:val="20"/>
        </w:rPr>
        <w:t xml:space="preserve"> in EOK eingesetzt werden</w:t>
      </w:r>
      <w:r w:rsidR="007E160C">
        <w:rPr>
          <w:rFonts w:ascii="Arial" w:hAnsi="Arial" w:cs="Arial"/>
          <w:sz w:val="20"/>
          <w:szCs w:val="20"/>
        </w:rPr>
        <w:t>.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126"/>
        <w:gridCol w:w="1843"/>
        <w:gridCol w:w="3680"/>
      </w:tblGrid>
      <w:tr w:rsidR="00851CA7" w:rsidRPr="00917903" w:rsidTr="00006FB9">
        <w:trPr>
          <w:trHeight w:val="905"/>
        </w:trPr>
        <w:tc>
          <w:tcPr>
            <w:tcW w:w="1413" w:type="dxa"/>
          </w:tcPr>
          <w:p w:rsidR="00851CA7" w:rsidRPr="00DC3E72" w:rsidRDefault="00851CA7" w:rsidP="00006FB9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sdt>
          <w:sdtPr>
            <w:id w:val="-252353764"/>
            <w:placeholder>
              <w:docPart w:val="6F314222034840AFA3EB6E658DBB176F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851CA7" w:rsidRDefault="00851CA7" w:rsidP="00006FB9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851CA7" w:rsidRPr="00917903" w:rsidRDefault="00851CA7" w:rsidP="00006FB9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80" w:type="dxa"/>
          </w:tcPr>
          <w:p w:rsidR="00851CA7" w:rsidRPr="00917903" w:rsidRDefault="00A55E60" w:rsidP="00006FB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8183360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anderweitigem Hochschulabschluss (mind. Bachelor oder DQR Stufe 6)*" w:value="Person mit anderweitigem Hochschulabschluss (mind. Bachelor oder DQR Stufe 6)*"/>
                  <w:listItem w:displayText="Person mit mind. 120 erbrachten ECTS in einem (noch) nicht abgeschlossenen pädagogischen oder philologischen Hochschulstudium*" w:value="Person mit mind. 120 erbrachten ECTS in einem (noch) nicht abgeschlossenen pädagogischen oder philologischen Hochschulstudium*"/>
                  <w:listItem w:displayText="Person mit erfolgreich bestandener Zwischenprüfung bzw. Vordiplom in einem pädagogischen oder philologischen Magister- bzw. Diplomstudium*" w:value="Person mit erfolgreich bestandener Zwischenprüfung bzw. Vordiplom in einem pädagogischen oder philologischen Magister- bzw. Diplomstudium*"/>
                  <w:listItem w:displayText="Person mit einem beruflichen Abschluss auf Stufe DQR 6*" w:value="Person mit einem beruflichen Abschluss auf Stufe DQR 6*"/>
                  <w:listItem w:displayText="Person mit einem pädagogischen oder sprachlichen beruflichen Abschluss ab Stufe DQR4*" w:value="Person mit einem pädagogischen oder sprachlichen beruflichen Abschluss ab Stufe DQR4*"/>
                </w:dropDownList>
              </w:sdtPr>
              <w:sdtEndPr/>
              <w:sdtContent>
                <w:r w:rsidR="00851CA7" w:rsidRPr="0091790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3C267C" w:rsidRPr="00917903" w:rsidTr="00006FB9">
        <w:trPr>
          <w:trHeight w:val="905"/>
        </w:trPr>
        <w:tc>
          <w:tcPr>
            <w:tcW w:w="1413" w:type="dxa"/>
          </w:tcPr>
          <w:p w:rsidR="003C267C" w:rsidRPr="00DC3E72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sdt>
          <w:sdtPr>
            <w:id w:val="1705288417"/>
            <w:placeholder>
              <w:docPart w:val="A2AE993CEA2E40129413DC326C070486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C267C" w:rsidRDefault="003C267C" w:rsidP="003C267C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3C267C" w:rsidRPr="00917903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80" w:type="dxa"/>
          </w:tcPr>
          <w:p w:rsidR="003C267C" w:rsidRDefault="00A55E60" w:rsidP="003C267C">
            <w:sdt>
              <w:sdtPr>
                <w:rPr>
                  <w:rFonts w:ascii="Arial" w:hAnsi="Arial" w:cs="Arial"/>
                  <w:sz w:val="20"/>
                  <w:szCs w:val="20"/>
                </w:rPr>
                <w:id w:val="1416134014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anderweitigem Hochschulabschluss (mind. Bachelor oder DQR Stufe 6)*" w:value="Person mit anderweitigem Hochschulabschluss (mind. Bachelor oder DQR Stufe 6)*"/>
                  <w:listItem w:displayText="Person mit mind. 120 erbrachten ECTS in einem (noch) nicht abgeschlossenen pädagogischen oder philologischen Hochschulstudium*" w:value="Person mit mind. 120 erbrachten ECTS in einem (noch) nicht abgeschlossenen pädagogischen oder philologischen Hochschulstudium*"/>
                  <w:listItem w:displayText="Person mit erfolgreich bestandener Zwischenprüfung bzw. Vordiplom in einem pädagogischen oder philologischen Magister- bzw. Diplomstudium*" w:value="Person mit erfolgreich bestandener Zwischenprüfung bzw. Vordiplom in einem pädagogischen oder philologischen Magister- bzw. Diplomstudium*"/>
                  <w:listItem w:displayText="Person mit einem beruflichen Abschluss auf Stufe DQR 6*" w:value="Person mit einem beruflichen Abschluss auf Stufe DQR 6*"/>
                  <w:listItem w:displayText="Person mit einem pädagogischen oder sprachlichen beruflichen Abschluss ab Stufe DQR4*" w:value="Person mit einem pädagogischen oder sprachlichen beruflichen Abschluss ab Stufe DQR4*"/>
                </w:dropDownList>
              </w:sdtPr>
              <w:sdtEndPr/>
              <w:sdtContent>
                <w:r w:rsidR="003C267C" w:rsidRPr="00B05134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3C267C" w:rsidRPr="00917903" w:rsidTr="00006FB9">
        <w:trPr>
          <w:trHeight w:val="905"/>
        </w:trPr>
        <w:tc>
          <w:tcPr>
            <w:tcW w:w="1413" w:type="dxa"/>
          </w:tcPr>
          <w:p w:rsidR="003C267C" w:rsidRPr="00DC3E72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sdt>
          <w:sdtPr>
            <w:id w:val="588978404"/>
            <w:placeholder>
              <w:docPart w:val="A8D0734A54D646028ADFBBB6DC653533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C267C" w:rsidRDefault="003C267C" w:rsidP="003C267C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3C267C" w:rsidRPr="00917903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80" w:type="dxa"/>
          </w:tcPr>
          <w:p w:rsidR="003C267C" w:rsidRDefault="00A55E60" w:rsidP="003C267C">
            <w:sdt>
              <w:sdtPr>
                <w:rPr>
                  <w:rFonts w:ascii="Arial" w:hAnsi="Arial" w:cs="Arial"/>
                  <w:sz w:val="20"/>
                  <w:szCs w:val="20"/>
                </w:rPr>
                <w:id w:val="1292639409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anderweitigem Hochschulabschluss (mind. Bachelor oder DQR Stufe 6)*" w:value="Person mit anderweitigem Hochschulabschluss (mind. Bachelor oder DQR Stufe 6)*"/>
                  <w:listItem w:displayText="Person mit mind. 120 erbrachten ECTS in einem (noch) nicht abgeschlossenen pädagogischen oder philologischen Hochschulstudium*" w:value="Person mit mind. 120 erbrachten ECTS in einem (noch) nicht abgeschlossenen pädagogischen oder philologischen Hochschulstudium*"/>
                  <w:listItem w:displayText="Person mit erfolgreich bestandener Zwischenprüfung bzw. Vordiplom in einem pädagogischen oder philologischen Magister- bzw. Diplomstudium*" w:value="Person mit erfolgreich bestandener Zwischenprüfung bzw. Vordiplom in einem pädagogischen oder philologischen Magister- bzw. Diplomstudium*"/>
                  <w:listItem w:displayText="Person mit einem beruflichen Abschluss auf Stufe DQR 6*" w:value="Person mit einem beruflichen Abschluss auf Stufe DQR 6*"/>
                  <w:listItem w:displayText="Person mit einem pädagogischen oder sprachlichen beruflichen Abschluss ab Stufe DQR4*" w:value="Person mit einem pädagogischen oder sprachlichen beruflichen Abschluss ab Stufe DQR4*"/>
                </w:dropDownList>
              </w:sdtPr>
              <w:sdtEndPr/>
              <w:sdtContent>
                <w:r w:rsidR="003C267C" w:rsidRPr="00B05134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3C267C" w:rsidRPr="00917903" w:rsidTr="00006FB9">
        <w:trPr>
          <w:trHeight w:val="905"/>
        </w:trPr>
        <w:tc>
          <w:tcPr>
            <w:tcW w:w="1413" w:type="dxa"/>
          </w:tcPr>
          <w:p w:rsidR="003C267C" w:rsidRPr="00DC3E72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sdt>
          <w:sdtPr>
            <w:id w:val="1403638383"/>
            <w:placeholder>
              <w:docPart w:val="D911AB73292442BF9C0E19699AD88023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C267C" w:rsidRDefault="003C267C" w:rsidP="003C267C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3C267C" w:rsidRPr="00917903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0" w:type="dxa"/>
          </w:tcPr>
          <w:p w:rsidR="003C267C" w:rsidRDefault="00A55E60" w:rsidP="003C267C">
            <w:sdt>
              <w:sdtPr>
                <w:rPr>
                  <w:rFonts w:ascii="Arial" w:hAnsi="Arial" w:cs="Arial"/>
                  <w:sz w:val="20"/>
                  <w:szCs w:val="20"/>
                </w:rPr>
                <w:id w:val="-642118397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anderweitigem Hochschulabschluss (mind. Bachelor oder DQR Stufe 6)*" w:value="Person mit anderweitigem Hochschulabschluss (mind. Bachelor oder DQR Stufe 6)*"/>
                  <w:listItem w:displayText="Person mit mind. 120 erbrachten ECTS in einem (noch) nicht abgeschlossenen pädagogischen oder philologischen Hochschulstudium*" w:value="Person mit mind. 120 erbrachten ECTS in einem (noch) nicht abgeschlossenen pädagogischen oder philologischen Hochschulstudium*"/>
                  <w:listItem w:displayText="Person mit erfolgreich bestandener Zwischenprüfung bzw. Vordiplom in einem pädagogischen oder philologischen Magister- bzw. Diplomstudium*" w:value="Person mit erfolgreich bestandener Zwischenprüfung bzw. Vordiplom in einem pädagogischen oder philologischen Magister- bzw. Diplomstudium*"/>
                  <w:listItem w:displayText="Person mit einem beruflichen Abschluss auf Stufe DQR 6*" w:value="Person mit einem beruflichen Abschluss auf Stufe DQR 6*"/>
                  <w:listItem w:displayText="Person mit einem pädagogischen oder sprachlichen beruflichen Abschluss ab Stufe DQR4*" w:value="Person mit einem pädagogischen oder sprachlichen beruflichen Abschluss ab Stufe DQR4*"/>
                </w:dropDownList>
              </w:sdtPr>
              <w:sdtEndPr/>
              <w:sdtContent>
                <w:r w:rsidR="003C267C" w:rsidRPr="00B05134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3C267C" w:rsidRPr="00917903" w:rsidTr="00006FB9">
        <w:trPr>
          <w:trHeight w:val="905"/>
        </w:trPr>
        <w:tc>
          <w:tcPr>
            <w:tcW w:w="1413" w:type="dxa"/>
          </w:tcPr>
          <w:p w:rsidR="003C267C" w:rsidRPr="00DC3E72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sdt>
          <w:sdtPr>
            <w:id w:val="417131617"/>
            <w:placeholder>
              <w:docPart w:val="49D700151F25430FA6E0055A1E80EE3F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C267C" w:rsidRDefault="003C267C" w:rsidP="003C267C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3C267C" w:rsidRPr="00917903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680" w:type="dxa"/>
          </w:tcPr>
          <w:p w:rsidR="003C267C" w:rsidRDefault="00A55E60" w:rsidP="003C267C">
            <w:sdt>
              <w:sdtPr>
                <w:rPr>
                  <w:rFonts w:ascii="Arial" w:hAnsi="Arial" w:cs="Arial"/>
                  <w:sz w:val="20"/>
                  <w:szCs w:val="20"/>
                </w:rPr>
                <w:id w:val="593133086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anderweitigem Hochschulabschluss (mind. Bachelor oder DQR Stufe 6)*" w:value="Person mit anderweitigem Hochschulabschluss (mind. Bachelor oder DQR Stufe 6)*"/>
                  <w:listItem w:displayText="Person mit mind. 120 erbrachten ECTS in einem (noch) nicht abgeschlossenen pädagogischen oder philologischen Hochschulstudium*" w:value="Person mit mind. 120 erbrachten ECTS in einem (noch) nicht abgeschlossenen pädagogischen oder philologischen Hochschulstudium*"/>
                  <w:listItem w:displayText="Person mit erfolgreich bestandener Zwischenprüfung bzw. Vordiplom in einem pädagogischen oder philologischen Magister- bzw. Diplomstudium*" w:value="Person mit erfolgreich bestandener Zwischenprüfung bzw. Vordiplom in einem pädagogischen oder philologischen Magister- bzw. Diplomstudium*"/>
                  <w:listItem w:displayText="Person mit einem beruflichen Abschluss auf Stufe DQR 6*" w:value="Person mit einem beruflichen Abschluss auf Stufe DQR 6*"/>
                  <w:listItem w:displayText="Person mit einem pädagogischen oder sprachlichen beruflichen Abschluss ab Stufe DQR4*" w:value="Person mit einem pädagogischen oder sprachlichen beruflichen Abschluss ab Stufe DQR4*"/>
                </w:dropDownList>
              </w:sdtPr>
              <w:sdtEndPr/>
              <w:sdtContent>
                <w:r w:rsidR="003C267C" w:rsidRPr="00B05134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3C267C" w:rsidRPr="00917903" w:rsidTr="00006FB9">
        <w:trPr>
          <w:trHeight w:val="905"/>
        </w:trPr>
        <w:tc>
          <w:tcPr>
            <w:tcW w:w="1413" w:type="dxa"/>
          </w:tcPr>
          <w:p w:rsidR="003C267C" w:rsidRPr="00DC3E72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sdt>
          <w:sdtPr>
            <w:id w:val="-1630242277"/>
            <w:placeholder>
              <w:docPart w:val="FD21E3F91B2746E5AB24620F75C18037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C267C" w:rsidRDefault="003C267C" w:rsidP="003C267C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3C267C" w:rsidRPr="00917903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680" w:type="dxa"/>
          </w:tcPr>
          <w:p w:rsidR="003C267C" w:rsidRDefault="00A55E60" w:rsidP="003C267C">
            <w:sdt>
              <w:sdtPr>
                <w:rPr>
                  <w:rFonts w:ascii="Arial" w:hAnsi="Arial" w:cs="Arial"/>
                  <w:sz w:val="20"/>
                  <w:szCs w:val="20"/>
                </w:rPr>
                <w:id w:val="2068760093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anderweitigem Hochschulabschluss (mind. Bachelor oder DQR Stufe 6)*" w:value="Person mit anderweitigem Hochschulabschluss (mind. Bachelor oder DQR Stufe 6)*"/>
                  <w:listItem w:displayText="Person mit mind. 120 erbrachten ECTS in einem (noch) nicht abgeschlossenen pädagogischen oder philologischen Hochschulstudium*" w:value="Person mit mind. 120 erbrachten ECTS in einem (noch) nicht abgeschlossenen pädagogischen oder philologischen Hochschulstudium*"/>
                  <w:listItem w:displayText="Person mit erfolgreich bestandener Zwischenprüfung bzw. Vordiplom in einem pädagogischen oder philologischen Magister- bzw. Diplomstudium*" w:value="Person mit erfolgreich bestandener Zwischenprüfung bzw. Vordiplom in einem pädagogischen oder philologischen Magister- bzw. Diplomstudium*"/>
                  <w:listItem w:displayText="Person mit einem beruflichen Abschluss auf Stufe DQR 6*" w:value="Person mit einem beruflichen Abschluss auf Stufe DQR 6*"/>
                  <w:listItem w:displayText="Person mit einem pädagogischen oder sprachlichen beruflichen Abschluss ab Stufe DQR4*" w:value="Person mit einem pädagogischen oder sprachlichen beruflichen Abschluss ab Stufe DQR4*"/>
                </w:dropDownList>
              </w:sdtPr>
              <w:sdtEndPr/>
              <w:sdtContent>
                <w:r w:rsidR="003C267C" w:rsidRPr="00B05134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3C267C" w:rsidRPr="00917903" w:rsidTr="00006FB9">
        <w:trPr>
          <w:trHeight w:val="905"/>
        </w:trPr>
        <w:tc>
          <w:tcPr>
            <w:tcW w:w="1413" w:type="dxa"/>
          </w:tcPr>
          <w:p w:rsidR="003C267C" w:rsidRPr="00DC3E72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sdt>
          <w:sdtPr>
            <w:id w:val="-1453166839"/>
            <w:placeholder>
              <w:docPart w:val="35EB0AC5D952426494BF67A47F71F688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C267C" w:rsidRDefault="003C267C" w:rsidP="003C267C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3C267C" w:rsidRPr="00917903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680" w:type="dxa"/>
          </w:tcPr>
          <w:p w:rsidR="003C267C" w:rsidRDefault="00A55E60" w:rsidP="003C267C">
            <w:sdt>
              <w:sdtPr>
                <w:rPr>
                  <w:rFonts w:ascii="Arial" w:hAnsi="Arial" w:cs="Arial"/>
                  <w:sz w:val="20"/>
                  <w:szCs w:val="20"/>
                </w:rPr>
                <w:id w:val="-1923561116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anderweitigem Hochschulabschluss (mind. Bachelor oder DQR Stufe 6)*" w:value="Person mit anderweitigem Hochschulabschluss (mind. Bachelor oder DQR Stufe 6)*"/>
                  <w:listItem w:displayText="Person mit mind. 120 erbrachten ECTS in einem (noch) nicht abgeschlossenen pädagogischen oder philologischen Hochschulstudium*" w:value="Person mit mind. 120 erbrachten ECTS in einem (noch) nicht abgeschlossenen pädagogischen oder philologischen Hochschulstudium*"/>
                  <w:listItem w:displayText="Person mit erfolgreich bestandener Zwischenprüfung bzw. Vordiplom in einem pädagogischen oder philologischen Magister- bzw. Diplomstudium*" w:value="Person mit erfolgreich bestandener Zwischenprüfung bzw. Vordiplom in einem pädagogischen oder philologischen Magister- bzw. Diplomstudium*"/>
                  <w:listItem w:displayText="Person mit einem beruflichen Abschluss auf Stufe DQR 6*" w:value="Person mit einem beruflichen Abschluss auf Stufe DQR 6*"/>
                  <w:listItem w:displayText="Person mit einem pädagogischen oder sprachlichen beruflichen Abschluss ab Stufe DQR4*" w:value="Person mit einem pädagogischen oder sprachlichen beruflichen Abschluss ab Stufe DQR4*"/>
                </w:dropDownList>
              </w:sdtPr>
              <w:sdtEndPr/>
              <w:sdtContent>
                <w:r w:rsidR="003C267C" w:rsidRPr="00B05134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3C267C" w:rsidRPr="00917903" w:rsidTr="00006FB9">
        <w:trPr>
          <w:trHeight w:val="905"/>
        </w:trPr>
        <w:tc>
          <w:tcPr>
            <w:tcW w:w="1413" w:type="dxa"/>
          </w:tcPr>
          <w:p w:rsidR="003C267C" w:rsidRPr="00DC3E72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sdt>
          <w:sdtPr>
            <w:id w:val="-2115350248"/>
            <w:placeholder>
              <w:docPart w:val="D935A0AF24924EC7AA22793A4332B543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C267C" w:rsidRDefault="003C267C" w:rsidP="003C267C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3C267C" w:rsidRPr="00917903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680" w:type="dxa"/>
          </w:tcPr>
          <w:p w:rsidR="003C267C" w:rsidRDefault="00A55E60" w:rsidP="003C267C">
            <w:sdt>
              <w:sdtPr>
                <w:rPr>
                  <w:rFonts w:ascii="Arial" w:hAnsi="Arial" w:cs="Arial"/>
                  <w:sz w:val="20"/>
                  <w:szCs w:val="20"/>
                </w:rPr>
                <w:id w:val="1697974022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anderweitigem Hochschulabschluss (mind. Bachelor oder DQR Stufe 6)*" w:value="Person mit anderweitigem Hochschulabschluss (mind. Bachelor oder DQR Stufe 6)*"/>
                  <w:listItem w:displayText="Person mit mind. 120 erbrachten ECTS in einem (noch) nicht abgeschlossenen pädagogischen oder philologischen Hochschulstudium*" w:value="Person mit mind. 120 erbrachten ECTS in einem (noch) nicht abgeschlossenen pädagogischen oder philologischen Hochschulstudium*"/>
                  <w:listItem w:displayText="Person mit erfolgreich bestandener Zwischenprüfung bzw. Vordiplom in einem pädagogischen oder philologischen Magister- bzw. Diplomstudium*" w:value="Person mit erfolgreich bestandener Zwischenprüfung bzw. Vordiplom in einem pädagogischen oder philologischen Magister- bzw. Diplomstudium*"/>
                  <w:listItem w:displayText="Person mit einem beruflichen Abschluss auf Stufe DQR 6*" w:value="Person mit einem beruflichen Abschluss auf Stufe DQR 6*"/>
                  <w:listItem w:displayText="Person mit einem pädagogischen oder sprachlichen beruflichen Abschluss ab Stufe DQR4*" w:value="Person mit einem pädagogischen oder sprachlichen beruflichen Abschluss ab Stufe DQR4*"/>
                </w:dropDownList>
              </w:sdtPr>
              <w:sdtEndPr/>
              <w:sdtContent>
                <w:r w:rsidR="003C267C" w:rsidRPr="00B05134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3C267C" w:rsidRPr="00917903" w:rsidTr="00006FB9">
        <w:trPr>
          <w:trHeight w:val="905"/>
        </w:trPr>
        <w:tc>
          <w:tcPr>
            <w:tcW w:w="1413" w:type="dxa"/>
          </w:tcPr>
          <w:p w:rsidR="003C267C" w:rsidRPr="00DC3E72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sdt>
          <w:sdtPr>
            <w:id w:val="1108848638"/>
            <w:placeholder>
              <w:docPart w:val="B0392BF0641C4FF58A0923325C87258F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C267C" w:rsidRDefault="003C267C" w:rsidP="003C267C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3C267C" w:rsidRPr="00917903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680" w:type="dxa"/>
          </w:tcPr>
          <w:p w:rsidR="003C267C" w:rsidRDefault="00A55E60" w:rsidP="003C267C">
            <w:sdt>
              <w:sdtPr>
                <w:rPr>
                  <w:rFonts w:ascii="Arial" w:hAnsi="Arial" w:cs="Arial"/>
                  <w:sz w:val="20"/>
                  <w:szCs w:val="20"/>
                </w:rPr>
                <w:id w:val="1858692995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anderweitigem Hochschulabschluss (mind. Bachelor oder DQR Stufe 6)*" w:value="Person mit anderweitigem Hochschulabschluss (mind. Bachelor oder DQR Stufe 6)*"/>
                  <w:listItem w:displayText="Person mit mind. 120 erbrachten ECTS in einem (noch) nicht abgeschlossenen pädagogischen oder philologischen Hochschulstudium*" w:value="Person mit mind. 120 erbrachten ECTS in einem (noch) nicht abgeschlossenen pädagogischen oder philologischen Hochschulstudium*"/>
                  <w:listItem w:displayText="Person mit erfolgreich bestandener Zwischenprüfung bzw. Vordiplom in einem pädagogischen oder philologischen Magister- bzw. Diplomstudium*" w:value="Person mit erfolgreich bestandener Zwischenprüfung bzw. Vordiplom in einem pädagogischen oder philologischen Magister- bzw. Diplomstudium*"/>
                  <w:listItem w:displayText="Person mit einem beruflichen Abschluss auf Stufe DQR 6*" w:value="Person mit einem beruflichen Abschluss auf Stufe DQR 6*"/>
                  <w:listItem w:displayText="Person mit einem pädagogischen oder sprachlichen beruflichen Abschluss ab Stufe DQR4*" w:value="Person mit einem pädagogischen oder sprachlichen beruflichen Abschluss ab Stufe DQR4*"/>
                </w:dropDownList>
              </w:sdtPr>
              <w:sdtEndPr/>
              <w:sdtContent>
                <w:r w:rsidR="003C267C" w:rsidRPr="00B05134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3C267C" w:rsidRPr="00917903" w:rsidTr="00006FB9">
        <w:trPr>
          <w:trHeight w:val="905"/>
        </w:trPr>
        <w:tc>
          <w:tcPr>
            <w:tcW w:w="1413" w:type="dxa"/>
          </w:tcPr>
          <w:p w:rsidR="003C267C" w:rsidRPr="00DC3E72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Name von </w:t>
            </w:r>
            <w:proofErr w:type="spellStart"/>
            <w:r w:rsidRPr="00DC3E72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DC3E72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sdt>
          <w:sdtPr>
            <w:id w:val="352621583"/>
            <w:placeholder>
              <w:docPart w:val="E0F80B149BDD431090F469FE79E7906D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3C267C" w:rsidRDefault="003C267C" w:rsidP="003C267C">
                <w:r w:rsidRPr="00EE285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</w:tcPr>
          <w:p w:rsidR="003C267C" w:rsidRPr="00917903" w:rsidRDefault="003C267C" w:rsidP="003C267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Qualifikationen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proofErr w:type="spellStart"/>
            <w:r w:rsidRPr="00917903">
              <w:rPr>
                <w:rFonts w:ascii="Arial" w:hAnsi="Arial" w:cs="Arial"/>
                <w:b/>
                <w:sz w:val="20"/>
                <w:szCs w:val="20"/>
              </w:rPr>
              <w:t>Lehrkraft</w:t>
            </w:r>
            <w:proofErr w:type="spellEnd"/>
            <w:r w:rsidRPr="00917903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680" w:type="dxa"/>
          </w:tcPr>
          <w:p w:rsidR="003C267C" w:rsidRDefault="00A55E60" w:rsidP="003C267C">
            <w:sdt>
              <w:sdtPr>
                <w:rPr>
                  <w:rFonts w:ascii="Arial" w:hAnsi="Arial" w:cs="Arial"/>
                  <w:sz w:val="20"/>
                  <w:szCs w:val="20"/>
                </w:rPr>
                <w:id w:val="829715571"/>
                <w:showingPlcHdr/>
                <w:dropDownList>
                  <w:listItem w:value="Wählen Sie ein Element aus."/>
                  <w:listItem w:displayText="Zulassung nach § 15 Abs. 1 und 2 IntV" w:value="Zulassung nach § 15 Abs. 1 und 2 IntV"/>
                  <w:listItem w:displayText="Philologischer Hochschulabschluss (mind. Bachelor oder DQR Stufe 6)" w:value="Philologischer Hochschulabschluss (mind. Bachelor oder DQR Stufe 6)"/>
                  <w:listItem w:displayText="Pädagogischer Hochschulabschluss (mind. Bachelor oder DQR Stufe 6)" w:value="Pädagogischer Hochschulabschluss (mind. Bachelor oder DQR Stufe 6)"/>
                  <w:listItem w:displayText="Person mit anderweitigem Hochschulabschluss (mind. Bachelor oder DQR Stufe 6)*" w:value="Person mit anderweitigem Hochschulabschluss (mind. Bachelor oder DQR Stufe 6)*"/>
                  <w:listItem w:displayText="Person mit mind. 120 erbrachten ECTS in einem (noch) nicht abgeschlossenen pädagogischen oder philologischen Hochschulstudium*" w:value="Person mit mind. 120 erbrachten ECTS in einem (noch) nicht abgeschlossenen pädagogischen oder philologischen Hochschulstudium*"/>
                  <w:listItem w:displayText="Person mit erfolgreich bestandener Zwischenprüfung bzw. Vordiplom in einem pädagogischen oder philologischen Magister- bzw. Diplomstudium*" w:value="Person mit erfolgreich bestandener Zwischenprüfung bzw. Vordiplom in einem pädagogischen oder philologischen Magister- bzw. Diplomstudium*"/>
                  <w:listItem w:displayText="Person mit einem beruflichen Abschluss auf Stufe DQR 6*" w:value="Person mit einem beruflichen Abschluss auf Stufe DQR 6*"/>
                  <w:listItem w:displayText="Person mit einem pädagogischen oder sprachlichen beruflichen Abschluss ab Stufe DQR4*" w:value="Person mit einem pädagogischen oder sprachlichen beruflichen Abschluss ab Stufe DQR4*"/>
                </w:dropDownList>
              </w:sdtPr>
              <w:sdtEndPr/>
              <w:sdtContent>
                <w:r w:rsidR="003C267C" w:rsidRPr="00B05134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</w:tbl>
    <w:p w:rsidR="00851CA7" w:rsidRDefault="003C267C" w:rsidP="003C267C">
      <w:pPr>
        <w:tabs>
          <w:tab w:val="left" w:pos="3108"/>
        </w:tabs>
        <w:rPr>
          <w:sz w:val="18"/>
          <w:szCs w:val="18"/>
        </w:rPr>
      </w:pPr>
      <w:r w:rsidRPr="003C267C">
        <w:rPr>
          <w:sz w:val="18"/>
          <w:szCs w:val="18"/>
        </w:rPr>
        <w:t>*Die Person muss eines der folgenden Kriterien erfüllen, um im Erstorientierungskurs eingesetzt werden zu können</w:t>
      </w:r>
      <w:r>
        <w:rPr>
          <w:sz w:val="18"/>
          <w:szCs w:val="18"/>
        </w:rPr>
        <w:t>:</w:t>
      </w:r>
    </w:p>
    <w:p w:rsidR="003C267C" w:rsidRDefault="003C267C" w:rsidP="003C267C">
      <w:pPr>
        <w:tabs>
          <w:tab w:val="left" w:pos="3108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i) nachgewiesene Fortbildung im DaF-/DaZ-Bereich im Umfang von mindestens 80 UE</w:t>
      </w:r>
    </w:p>
    <w:p w:rsidR="003C267C" w:rsidRDefault="003C267C" w:rsidP="003C267C">
      <w:pPr>
        <w:tabs>
          <w:tab w:val="left" w:pos="3108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ii) nachgewiesene hauptamtliche oder ehrenamtliche Sprachlehrerfahrung im Umfang von mindestens 200 UE</w:t>
      </w:r>
    </w:p>
    <w:p w:rsidR="007E160C" w:rsidRDefault="007E160C" w:rsidP="003C267C">
      <w:pPr>
        <w:tabs>
          <w:tab w:val="left" w:pos="3108"/>
        </w:tabs>
        <w:spacing w:after="0"/>
        <w:rPr>
          <w:sz w:val="18"/>
          <w:szCs w:val="18"/>
        </w:rPr>
      </w:pPr>
    </w:p>
    <w:p w:rsidR="007E160C" w:rsidRPr="003C267C" w:rsidRDefault="007E160C" w:rsidP="003C267C">
      <w:pPr>
        <w:tabs>
          <w:tab w:val="left" w:pos="3108"/>
        </w:tabs>
        <w:spacing w:after="0"/>
        <w:rPr>
          <w:sz w:val="18"/>
          <w:szCs w:val="18"/>
        </w:rPr>
      </w:pPr>
      <w:r w:rsidRPr="007E160C">
        <w:rPr>
          <w:sz w:val="18"/>
          <w:szCs w:val="18"/>
        </w:rPr>
        <w:t>**</w:t>
      </w:r>
      <w:bookmarkStart w:id="1" w:name="_Hlk136009663"/>
      <w:r w:rsidRPr="007E160C">
        <w:rPr>
          <w:sz w:val="18"/>
          <w:szCs w:val="18"/>
        </w:rPr>
        <w:t>Für eine Tätigkeit als Lehrkraft in einem Erstorientierungskurs sind Deutschkenntnisse auf dem Sprachniveau C1 entsprechend dem Gemeinsamen Europäischen Referenzrahmen (GER)</w:t>
      </w:r>
      <w:r>
        <w:rPr>
          <w:sz w:val="18"/>
          <w:szCs w:val="18"/>
        </w:rPr>
        <w:t xml:space="preserve"> </w:t>
      </w:r>
      <w:r w:rsidRPr="007E160C">
        <w:rPr>
          <w:sz w:val="18"/>
          <w:szCs w:val="18"/>
          <w:u w:val="single"/>
        </w:rPr>
        <w:t>oder</w:t>
      </w:r>
      <w:r>
        <w:rPr>
          <w:sz w:val="18"/>
          <w:szCs w:val="18"/>
        </w:rPr>
        <w:t xml:space="preserve"> ein Schulabschluss </w:t>
      </w:r>
      <w:r w:rsidRPr="007E160C">
        <w:rPr>
          <w:sz w:val="18"/>
          <w:szCs w:val="18"/>
          <w:u w:val="single"/>
        </w:rPr>
        <w:t>oder</w:t>
      </w:r>
      <w:r>
        <w:rPr>
          <w:sz w:val="18"/>
          <w:szCs w:val="18"/>
        </w:rPr>
        <w:t xml:space="preserve"> ein beruflicher Schulabschluss </w:t>
      </w:r>
      <w:r w:rsidRPr="007E160C">
        <w:rPr>
          <w:sz w:val="18"/>
          <w:szCs w:val="18"/>
          <w:u w:val="single"/>
        </w:rPr>
        <w:t>oder</w:t>
      </w:r>
      <w:r>
        <w:rPr>
          <w:sz w:val="18"/>
          <w:szCs w:val="18"/>
        </w:rPr>
        <w:t xml:space="preserve"> eine Hochschulbildung in deutscher Sprache</w:t>
      </w:r>
      <w:r w:rsidRPr="007E160C">
        <w:rPr>
          <w:sz w:val="18"/>
          <w:szCs w:val="18"/>
        </w:rPr>
        <w:t xml:space="preserve"> nachzuweisen.</w:t>
      </w:r>
      <w:bookmarkEnd w:id="1"/>
    </w:p>
    <w:sectPr w:rsidR="007E160C" w:rsidRPr="003C267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1F1" w:rsidRDefault="006A51F1" w:rsidP="006A51F1">
      <w:pPr>
        <w:spacing w:after="0" w:line="240" w:lineRule="auto"/>
      </w:pPr>
      <w:r>
        <w:separator/>
      </w:r>
    </w:p>
  </w:endnote>
  <w:endnote w:type="continuationSeparator" w:id="0">
    <w:p w:rsidR="006A51F1" w:rsidRDefault="006A51F1" w:rsidP="006A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1F1" w:rsidRDefault="006A51F1" w:rsidP="006A51F1">
      <w:pPr>
        <w:spacing w:after="0" w:line="240" w:lineRule="auto"/>
      </w:pPr>
      <w:r>
        <w:separator/>
      </w:r>
    </w:p>
  </w:footnote>
  <w:footnote w:type="continuationSeparator" w:id="0">
    <w:p w:rsidR="006A51F1" w:rsidRDefault="006A51F1" w:rsidP="006A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1F1" w:rsidRDefault="006A51F1">
    <w:pPr>
      <w:pStyle w:val="Kopfzeile"/>
    </w:pPr>
    <w:r>
      <w:rPr>
        <w:noProof/>
      </w:rPr>
      <w:drawing>
        <wp:inline distT="0" distB="0" distL="0" distR="0">
          <wp:extent cx="1080000" cy="1098000"/>
          <wp:effectExtent l="0" t="0" r="635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I_Fz_2021_Web_Farbe_d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 w:rsidR="005F019B">
      <w:rPr>
        <w:noProof/>
      </w:rPr>
      <w:t xml:space="preserve">  </w:t>
    </w:r>
    <w:r>
      <w:rPr>
        <w:noProof/>
      </w:rPr>
      <w:t xml:space="preserve">   </w:t>
    </w:r>
    <w:r w:rsidR="004F295C">
      <w:rPr>
        <w:noProof/>
      </w:rPr>
      <w:t xml:space="preserve"> </w:t>
    </w:r>
    <w:r w:rsidR="005F019B">
      <w:rPr>
        <w:noProof/>
      </w:rPr>
      <w:t xml:space="preserve">  </w:t>
    </w:r>
    <w:r w:rsidR="004F295C">
      <w:rPr>
        <w:noProof/>
      </w:rPr>
      <w:t xml:space="preserve">      </w:t>
    </w:r>
    <w:r>
      <w:rPr>
        <w:noProof/>
      </w:rPr>
      <w:drawing>
        <wp:inline distT="0" distB="0" distL="0" distR="0">
          <wp:extent cx="1509739" cy="792480"/>
          <wp:effectExtent l="0" t="0" r="0" b="762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hsLogosvertikal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751" cy="80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 w:rsidR="004F295C">
      <w:rPr>
        <w:noProof/>
      </w:rPr>
      <w:t xml:space="preserve">        </w:t>
    </w:r>
    <w:r>
      <w:rPr>
        <w:noProof/>
      </w:rPr>
      <w:t xml:space="preserve">     </w:t>
    </w:r>
    <w:r>
      <w:rPr>
        <w:noProof/>
      </w:rPr>
      <w:drawing>
        <wp:inline distT="0" distB="0" distL="0" distR="0">
          <wp:extent cx="1686718" cy="678815"/>
          <wp:effectExtent l="0" t="0" r="889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feS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498" cy="689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51F1" w:rsidRDefault="006A51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6C55"/>
    <w:multiLevelType w:val="hybridMultilevel"/>
    <w:tmpl w:val="EC5644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293D"/>
    <w:multiLevelType w:val="hybridMultilevel"/>
    <w:tmpl w:val="6B3AF16C"/>
    <w:lvl w:ilvl="0" w:tplc="F3185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505DA"/>
    <w:multiLevelType w:val="hybridMultilevel"/>
    <w:tmpl w:val="EFA08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53BF7"/>
    <w:multiLevelType w:val="hybridMultilevel"/>
    <w:tmpl w:val="EC5644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F1"/>
    <w:rsid w:val="002E058C"/>
    <w:rsid w:val="003C267C"/>
    <w:rsid w:val="004F295C"/>
    <w:rsid w:val="005F019B"/>
    <w:rsid w:val="00606B9D"/>
    <w:rsid w:val="006A51F1"/>
    <w:rsid w:val="00763DB5"/>
    <w:rsid w:val="007E160C"/>
    <w:rsid w:val="00851CA7"/>
    <w:rsid w:val="00A55E60"/>
    <w:rsid w:val="00C1510F"/>
    <w:rsid w:val="00DC3E72"/>
    <w:rsid w:val="00E416EF"/>
    <w:rsid w:val="00F025CF"/>
    <w:rsid w:val="00F6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FB7C8"/>
  <w15:chartTrackingRefBased/>
  <w15:docId w15:val="{7F32AEA5-C9F4-4B97-BDA1-5F5A58CC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3E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5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1F1"/>
  </w:style>
  <w:style w:type="paragraph" w:styleId="Fuzeile">
    <w:name w:val="footer"/>
    <w:basedOn w:val="Standard"/>
    <w:link w:val="FuzeileZchn"/>
    <w:uiPriority w:val="99"/>
    <w:unhideWhenUsed/>
    <w:rsid w:val="006A5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51F1"/>
  </w:style>
  <w:style w:type="character" w:styleId="Platzhaltertext">
    <w:name w:val="Placeholder Text"/>
    <w:basedOn w:val="Absatz-Standardschriftart"/>
    <w:uiPriority w:val="99"/>
    <w:semiHidden/>
    <w:rsid w:val="00DC3E72"/>
    <w:rPr>
      <w:color w:val="808080"/>
    </w:rPr>
  </w:style>
  <w:style w:type="table" w:styleId="Tabellenraster">
    <w:name w:val="Table Grid"/>
    <w:basedOn w:val="NormaleTabelle"/>
    <w:uiPriority w:val="59"/>
    <w:rsid w:val="00DC3E72"/>
    <w:pPr>
      <w:spacing w:after="0" w:line="240" w:lineRule="auto"/>
    </w:pPr>
    <w:rPr>
      <w:rFonts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5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8A1D2557BA4B8EBA515DE0A760C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B0E63-0603-45FF-B10E-C8E7F1C9C17A}"/>
      </w:docPartPr>
      <w:docPartBody>
        <w:p w:rsidR="00E72B9A" w:rsidRDefault="008204D0" w:rsidP="008204D0">
          <w:pPr>
            <w:pStyle w:val="B98A1D2557BA4B8EBA515DE0A760C26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E7095381F8415DB3DC2E0639514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3A67E-2896-4F7B-9DAD-8EF01C7C421D}"/>
      </w:docPartPr>
      <w:docPartBody>
        <w:p w:rsidR="00E72B9A" w:rsidRDefault="008204D0" w:rsidP="008204D0">
          <w:pPr>
            <w:pStyle w:val="87E7095381F8415DB3DC2E06395143F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1396090E344B0590B3900C794BA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A120E8-B669-401B-AEFF-424A995BD20B}"/>
      </w:docPartPr>
      <w:docPartBody>
        <w:p w:rsidR="00E72B9A" w:rsidRDefault="008204D0" w:rsidP="008204D0">
          <w:pPr>
            <w:pStyle w:val="D51396090E344B0590B3900C794BACE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AF2C1BFBC14AC79F8943480B657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FB2EE-3235-4858-8ECB-1445DA8E05DB}"/>
      </w:docPartPr>
      <w:docPartBody>
        <w:p w:rsidR="00E72B9A" w:rsidRDefault="008204D0" w:rsidP="008204D0">
          <w:pPr>
            <w:pStyle w:val="CDAF2C1BFBC14AC79F8943480B65790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1A65B5E52C4AE1B6C3119C70F8D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39CAF-0ECC-49AF-B4E0-3A46B67CC20A}"/>
      </w:docPartPr>
      <w:docPartBody>
        <w:p w:rsidR="00E72B9A" w:rsidRDefault="008204D0" w:rsidP="008204D0">
          <w:pPr>
            <w:pStyle w:val="321A65B5E52C4AE1B6C3119C70F8DBA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8ADDDE87B544C2B91FF9826C852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E84DE-69D0-48EF-B6FF-449C60455864}"/>
      </w:docPartPr>
      <w:docPartBody>
        <w:p w:rsidR="00E72B9A" w:rsidRDefault="008204D0" w:rsidP="008204D0">
          <w:pPr>
            <w:pStyle w:val="0D8ADDDE87B544C2B91FF9826C852DF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29EA13FBEE4B8BBEBDA848D30A8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06F56-6B9A-49BB-A3F4-0D30DFEEBA85}"/>
      </w:docPartPr>
      <w:docPartBody>
        <w:p w:rsidR="00E72B9A" w:rsidRDefault="008204D0" w:rsidP="008204D0">
          <w:pPr>
            <w:pStyle w:val="C929EA13FBEE4B8BBEBDA848D30A8F9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2A2CB5C8E3439FB2CA9F6C7328F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87516-3E80-4BCD-8B5C-A9FA1CDE21D2}"/>
      </w:docPartPr>
      <w:docPartBody>
        <w:p w:rsidR="00E72B9A" w:rsidRDefault="008204D0" w:rsidP="008204D0">
          <w:pPr>
            <w:pStyle w:val="112A2CB5C8E3439FB2CA9F6C7328F75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35E17075314EE1AD50E76B1B9A1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955FE-3067-44D2-BA3F-2637EB754810}"/>
      </w:docPartPr>
      <w:docPartBody>
        <w:p w:rsidR="00E72B9A" w:rsidRDefault="008204D0" w:rsidP="008204D0">
          <w:pPr>
            <w:pStyle w:val="D135E17075314EE1AD50E76B1B9A113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38912E4A824C479F13ABB3308EC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CBB4B-87A1-4928-9C5C-C9648A30BD6D}"/>
      </w:docPartPr>
      <w:docPartBody>
        <w:p w:rsidR="00E72B9A" w:rsidRDefault="008204D0" w:rsidP="008204D0">
          <w:pPr>
            <w:pStyle w:val="9538912E4A824C479F13ABB3308ECBC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314222034840AFA3EB6E658DBB1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736D9-513A-49B0-92A3-CD957100F042}"/>
      </w:docPartPr>
      <w:docPartBody>
        <w:p w:rsidR="000D60FC" w:rsidRDefault="00E72B9A" w:rsidP="00E72B9A">
          <w:pPr>
            <w:pStyle w:val="6F314222034840AFA3EB6E658DBB176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AE993CEA2E40129413DC326C070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96FA3-D1C8-427B-8B8C-F94E5A41022E}"/>
      </w:docPartPr>
      <w:docPartBody>
        <w:p w:rsidR="000D60FC" w:rsidRDefault="00E72B9A" w:rsidP="00E72B9A">
          <w:pPr>
            <w:pStyle w:val="A2AE993CEA2E40129413DC326C07048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D0734A54D646028ADFBBB6DC653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B0D3C-E9E5-4D14-9094-5D1A8AE78990}"/>
      </w:docPartPr>
      <w:docPartBody>
        <w:p w:rsidR="000D60FC" w:rsidRDefault="00E72B9A" w:rsidP="00E72B9A">
          <w:pPr>
            <w:pStyle w:val="A8D0734A54D646028ADFBBB6DC65353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11AB73292442BF9C0E19699AD88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9E3D6-D1C2-47C0-B9B1-8CB40070D940}"/>
      </w:docPartPr>
      <w:docPartBody>
        <w:p w:rsidR="000D60FC" w:rsidRDefault="00E72B9A" w:rsidP="00E72B9A">
          <w:pPr>
            <w:pStyle w:val="D911AB73292442BF9C0E19699AD8802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D700151F25430FA6E0055A1E80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3CAEF-6895-48A4-8A16-A61210FB50EB}"/>
      </w:docPartPr>
      <w:docPartBody>
        <w:p w:rsidR="000D60FC" w:rsidRDefault="00E72B9A" w:rsidP="00E72B9A">
          <w:pPr>
            <w:pStyle w:val="49D700151F25430FA6E0055A1E80EE3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21E3F91B2746E5AB24620F75C18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2D424-6FFA-4E34-9F23-3DE8A0333301}"/>
      </w:docPartPr>
      <w:docPartBody>
        <w:p w:rsidR="000D60FC" w:rsidRDefault="00E72B9A" w:rsidP="00E72B9A">
          <w:pPr>
            <w:pStyle w:val="FD21E3F91B2746E5AB24620F75C1803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EB0AC5D952426494BF67A47F71F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E7819-046F-43AA-8111-C09E9E1F24EC}"/>
      </w:docPartPr>
      <w:docPartBody>
        <w:p w:rsidR="000D60FC" w:rsidRDefault="00E72B9A" w:rsidP="00E72B9A">
          <w:pPr>
            <w:pStyle w:val="35EB0AC5D952426494BF67A47F71F68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35A0AF24924EC7AA22793A4332B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A4D4F-03CC-4386-BCA0-5F062D9109BF}"/>
      </w:docPartPr>
      <w:docPartBody>
        <w:p w:rsidR="000D60FC" w:rsidRDefault="00E72B9A" w:rsidP="00E72B9A">
          <w:pPr>
            <w:pStyle w:val="D935A0AF24924EC7AA22793A4332B54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392BF0641C4FF58A0923325C872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E92A5-CCBD-4E74-B75A-4E75032F7476}"/>
      </w:docPartPr>
      <w:docPartBody>
        <w:p w:rsidR="000D60FC" w:rsidRDefault="00E72B9A" w:rsidP="00E72B9A">
          <w:pPr>
            <w:pStyle w:val="B0392BF0641C4FF58A0923325C87258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F80B149BDD431090F469FE79E79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9976F-4A68-4CF0-9FBF-1BE2A30900A4}"/>
      </w:docPartPr>
      <w:docPartBody>
        <w:p w:rsidR="000D60FC" w:rsidRDefault="00E72B9A" w:rsidP="00E72B9A">
          <w:pPr>
            <w:pStyle w:val="E0F80B149BDD431090F469FE79E7906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D0"/>
    <w:rsid w:val="000D60FC"/>
    <w:rsid w:val="008204D0"/>
    <w:rsid w:val="00E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2B9A"/>
  </w:style>
  <w:style w:type="paragraph" w:customStyle="1" w:styleId="B51DD1594B3842E6ADA93DD04809C7C3">
    <w:name w:val="B51DD1594B3842E6ADA93DD04809C7C3"/>
    <w:rsid w:val="008204D0"/>
  </w:style>
  <w:style w:type="paragraph" w:customStyle="1" w:styleId="17E70E3B22B84BCD85C8A3D17D11F423">
    <w:name w:val="17E70E3B22B84BCD85C8A3D17D11F423"/>
    <w:rsid w:val="008204D0"/>
  </w:style>
  <w:style w:type="paragraph" w:customStyle="1" w:styleId="B98A1D2557BA4B8EBA515DE0A760C26C">
    <w:name w:val="B98A1D2557BA4B8EBA515DE0A760C26C"/>
    <w:rsid w:val="008204D0"/>
  </w:style>
  <w:style w:type="paragraph" w:customStyle="1" w:styleId="87E7095381F8415DB3DC2E06395143F0">
    <w:name w:val="87E7095381F8415DB3DC2E06395143F0"/>
    <w:rsid w:val="008204D0"/>
  </w:style>
  <w:style w:type="paragraph" w:customStyle="1" w:styleId="D51396090E344B0590B3900C794BACE0">
    <w:name w:val="D51396090E344B0590B3900C794BACE0"/>
    <w:rsid w:val="008204D0"/>
  </w:style>
  <w:style w:type="paragraph" w:customStyle="1" w:styleId="CDAF2C1BFBC14AC79F8943480B657903">
    <w:name w:val="CDAF2C1BFBC14AC79F8943480B657903"/>
    <w:rsid w:val="008204D0"/>
  </w:style>
  <w:style w:type="paragraph" w:customStyle="1" w:styleId="321A65B5E52C4AE1B6C3119C70F8DBA3">
    <w:name w:val="321A65B5E52C4AE1B6C3119C70F8DBA3"/>
    <w:rsid w:val="008204D0"/>
  </w:style>
  <w:style w:type="paragraph" w:customStyle="1" w:styleId="0D8ADDDE87B544C2B91FF9826C852DFD">
    <w:name w:val="0D8ADDDE87B544C2B91FF9826C852DFD"/>
    <w:rsid w:val="008204D0"/>
  </w:style>
  <w:style w:type="paragraph" w:customStyle="1" w:styleId="C929EA13FBEE4B8BBEBDA848D30A8F96">
    <w:name w:val="C929EA13FBEE4B8BBEBDA848D30A8F96"/>
    <w:rsid w:val="008204D0"/>
  </w:style>
  <w:style w:type="paragraph" w:customStyle="1" w:styleId="112A2CB5C8E3439FB2CA9F6C7328F753">
    <w:name w:val="112A2CB5C8E3439FB2CA9F6C7328F753"/>
    <w:rsid w:val="008204D0"/>
  </w:style>
  <w:style w:type="paragraph" w:customStyle="1" w:styleId="D135E17075314EE1AD50E76B1B9A113D">
    <w:name w:val="D135E17075314EE1AD50E76B1B9A113D"/>
    <w:rsid w:val="008204D0"/>
  </w:style>
  <w:style w:type="paragraph" w:customStyle="1" w:styleId="9538912E4A824C479F13ABB3308ECBC8">
    <w:name w:val="9538912E4A824C479F13ABB3308ECBC8"/>
    <w:rsid w:val="008204D0"/>
  </w:style>
  <w:style w:type="paragraph" w:customStyle="1" w:styleId="2FA8A5D4A72A443E9DA7C1FEE773A937">
    <w:name w:val="2FA8A5D4A72A443E9DA7C1FEE773A937"/>
    <w:rsid w:val="008204D0"/>
  </w:style>
  <w:style w:type="paragraph" w:customStyle="1" w:styleId="E1BDF0DEA7F24D2A8B30A7A1C4F55E23">
    <w:name w:val="E1BDF0DEA7F24D2A8B30A7A1C4F55E23"/>
    <w:rsid w:val="008204D0"/>
  </w:style>
  <w:style w:type="paragraph" w:customStyle="1" w:styleId="6680090743CF46FF87DE9082FA4A0913">
    <w:name w:val="6680090743CF46FF87DE9082FA4A0913"/>
    <w:rsid w:val="00E72B9A"/>
  </w:style>
  <w:style w:type="paragraph" w:customStyle="1" w:styleId="D24FCE0066C0450D9277C4CFAFB19189">
    <w:name w:val="D24FCE0066C0450D9277C4CFAFB19189"/>
    <w:rsid w:val="00E72B9A"/>
  </w:style>
  <w:style w:type="paragraph" w:customStyle="1" w:styleId="6F314222034840AFA3EB6E658DBB176F">
    <w:name w:val="6F314222034840AFA3EB6E658DBB176F"/>
    <w:rsid w:val="00E72B9A"/>
  </w:style>
  <w:style w:type="paragraph" w:customStyle="1" w:styleId="06F8C32A9FBA46F1819BA1E9549E696D">
    <w:name w:val="06F8C32A9FBA46F1819BA1E9549E696D"/>
    <w:rsid w:val="00E72B9A"/>
  </w:style>
  <w:style w:type="paragraph" w:customStyle="1" w:styleId="2662063B250841CFB1EEC123269CED0B">
    <w:name w:val="2662063B250841CFB1EEC123269CED0B"/>
    <w:rsid w:val="00E72B9A"/>
  </w:style>
  <w:style w:type="paragraph" w:customStyle="1" w:styleId="6A525E36B1D8450ABE92301D7E867640">
    <w:name w:val="6A525E36B1D8450ABE92301D7E867640"/>
    <w:rsid w:val="00E72B9A"/>
  </w:style>
  <w:style w:type="paragraph" w:customStyle="1" w:styleId="1380D2934578463593A6F0A53FBB5384">
    <w:name w:val="1380D2934578463593A6F0A53FBB5384"/>
    <w:rsid w:val="00E72B9A"/>
  </w:style>
  <w:style w:type="paragraph" w:customStyle="1" w:styleId="11BA155F7BC74AA3BF09914E3B00CC17">
    <w:name w:val="11BA155F7BC74AA3BF09914E3B00CC17"/>
    <w:rsid w:val="00E72B9A"/>
  </w:style>
  <w:style w:type="paragraph" w:customStyle="1" w:styleId="BE8F4F285E79442AAD507FCD86683E57">
    <w:name w:val="BE8F4F285E79442AAD507FCD86683E57"/>
    <w:rsid w:val="00E72B9A"/>
  </w:style>
  <w:style w:type="paragraph" w:customStyle="1" w:styleId="54EE820BA5344E968BCBC01326B461A5">
    <w:name w:val="54EE820BA5344E968BCBC01326B461A5"/>
    <w:rsid w:val="00E72B9A"/>
  </w:style>
  <w:style w:type="paragraph" w:customStyle="1" w:styleId="29F0D13843E14A2C868637E7FE545479">
    <w:name w:val="29F0D13843E14A2C868637E7FE545479"/>
    <w:rsid w:val="00E72B9A"/>
  </w:style>
  <w:style w:type="paragraph" w:customStyle="1" w:styleId="40F6878A0D8645FBB4EDA680F3E8D2BF">
    <w:name w:val="40F6878A0D8645FBB4EDA680F3E8D2BF"/>
    <w:rsid w:val="00E72B9A"/>
  </w:style>
  <w:style w:type="paragraph" w:customStyle="1" w:styleId="55B51B804F5040F3B188DBE9237484D2">
    <w:name w:val="55B51B804F5040F3B188DBE9237484D2"/>
    <w:rsid w:val="00E72B9A"/>
  </w:style>
  <w:style w:type="paragraph" w:customStyle="1" w:styleId="373C19CF525440DEB5FC7595CAEE566B">
    <w:name w:val="373C19CF525440DEB5FC7595CAEE566B"/>
    <w:rsid w:val="00E72B9A"/>
  </w:style>
  <w:style w:type="paragraph" w:customStyle="1" w:styleId="5092E84399C24E8EB9076BAB79EBA396">
    <w:name w:val="5092E84399C24E8EB9076BAB79EBA396"/>
    <w:rsid w:val="00E72B9A"/>
  </w:style>
  <w:style w:type="paragraph" w:customStyle="1" w:styleId="243D2231C13441E0943BC1E8E97458C2">
    <w:name w:val="243D2231C13441E0943BC1E8E97458C2"/>
    <w:rsid w:val="00E72B9A"/>
  </w:style>
  <w:style w:type="paragraph" w:customStyle="1" w:styleId="8BAB9733E66C454D86FB0B983F488F83">
    <w:name w:val="8BAB9733E66C454D86FB0B983F488F83"/>
    <w:rsid w:val="00E72B9A"/>
  </w:style>
  <w:style w:type="paragraph" w:customStyle="1" w:styleId="8042CA66C456403D9902071D43BBB813">
    <w:name w:val="8042CA66C456403D9902071D43BBB813"/>
    <w:rsid w:val="00E72B9A"/>
  </w:style>
  <w:style w:type="paragraph" w:customStyle="1" w:styleId="B2A28FFFDECD4D9D9E5F4EBE7D65D588">
    <w:name w:val="B2A28FFFDECD4D9D9E5F4EBE7D65D588"/>
    <w:rsid w:val="00E72B9A"/>
  </w:style>
  <w:style w:type="paragraph" w:customStyle="1" w:styleId="980CF0B3D94F48B1B0B38A8EC3AE4891">
    <w:name w:val="980CF0B3D94F48B1B0B38A8EC3AE4891"/>
    <w:rsid w:val="00E72B9A"/>
  </w:style>
  <w:style w:type="paragraph" w:customStyle="1" w:styleId="14B180121F4249428433CC28BCCFB012">
    <w:name w:val="14B180121F4249428433CC28BCCFB012"/>
    <w:rsid w:val="00E72B9A"/>
  </w:style>
  <w:style w:type="paragraph" w:customStyle="1" w:styleId="249BE53BCF9548159FF4857346D1DFFA">
    <w:name w:val="249BE53BCF9548159FF4857346D1DFFA"/>
    <w:rsid w:val="00E72B9A"/>
  </w:style>
  <w:style w:type="paragraph" w:customStyle="1" w:styleId="06E2291DFC684081A83B1606ADB72748">
    <w:name w:val="06E2291DFC684081A83B1606ADB72748"/>
    <w:rsid w:val="00E72B9A"/>
  </w:style>
  <w:style w:type="paragraph" w:customStyle="1" w:styleId="A2AE993CEA2E40129413DC326C070486">
    <w:name w:val="A2AE993CEA2E40129413DC326C070486"/>
    <w:rsid w:val="00E72B9A"/>
  </w:style>
  <w:style w:type="paragraph" w:customStyle="1" w:styleId="A8D0734A54D646028ADFBBB6DC653533">
    <w:name w:val="A8D0734A54D646028ADFBBB6DC653533"/>
    <w:rsid w:val="00E72B9A"/>
  </w:style>
  <w:style w:type="paragraph" w:customStyle="1" w:styleId="D911AB73292442BF9C0E19699AD88023">
    <w:name w:val="D911AB73292442BF9C0E19699AD88023"/>
    <w:rsid w:val="00E72B9A"/>
  </w:style>
  <w:style w:type="paragraph" w:customStyle="1" w:styleId="49D700151F25430FA6E0055A1E80EE3F">
    <w:name w:val="49D700151F25430FA6E0055A1E80EE3F"/>
    <w:rsid w:val="00E72B9A"/>
  </w:style>
  <w:style w:type="paragraph" w:customStyle="1" w:styleId="FD21E3F91B2746E5AB24620F75C18037">
    <w:name w:val="FD21E3F91B2746E5AB24620F75C18037"/>
    <w:rsid w:val="00E72B9A"/>
  </w:style>
  <w:style w:type="paragraph" w:customStyle="1" w:styleId="35EB0AC5D952426494BF67A47F71F688">
    <w:name w:val="35EB0AC5D952426494BF67A47F71F688"/>
    <w:rsid w:val="00E72B9A"/>
  </w:style>
  <w:style w:type="paragraph" w:customStyle="1" w:styleId="D935A0AF24924EC7AA22793A4332B543">
    <w:name w:val="D935A0AF24924EC7AA22793A4332B543"/>
    <w:rsid w:val="00E72B9A"/>
  </w:style>
  <w:style w:type="paragraph" w:customStyle="1" w:styleId="B0392BF0641C4FF58A0923325C87258F">
    <w:name w:val="B0392BF0641C4FF58A0923325C87258F"/>
    <w:rsid w:val="00E72B9A"/>
  </w:style>
  <w:style w:type="paragraph" w:customStyle="1" w:styleId="E0F80B149BDD431090F469FE79E7906D">
    <w:name w:val="E0F80B149BDD431090F469FE79E7906D"/>
    <w:rsid w:val="00E72B9A"/>
  </w:style>
  <w:style w:type="paragraph" w:customStyle="1" w:styleId="7EE58E7A9A33428A88424F61035026DC">
    <w:name w:val="7EE58E7A9A33428A88424F61035026DC"/>
    <w:rsid w:val="00E72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Aßmann</dc:creator>
  <cp:keywords/>
  <dc:description/>
  <cp:lastModifiedBy>Daniel Aßmann</cp:lastModifiedBy>
  <cp:revision>6</cp:revision>
  <dcterms:created xsi:type="dcterms:W3CDTF">2023-05-23T13:04:00Z</dcterms:created>
  <dcterms:modified xsi:type="dcterms:W3CDTF">2023-06-14T11:20:00Z</dcterms:modified>
</cp:coreProperties>
</file>